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0C6B4" w14:textId="54BF770E" w:rsidR="00C92D7D" w:rsidRPr="00A13534" w:rsidRDefault="00C354CD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>
        <w:rPr>
          <w:rFonts w:ascii="Century Gothic" w:hAnsi="Century Gothic"/>
          <w:color w:val="auto"/>
        </w:rPr>
        <w:t>CERTIFIKATI PONUDNIKA</w:t>
      </w:r>
    </w:p>
    <w:p w14:paraId="1A293E3C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9717"/>
      </w:tblGrid>
      <w:tr w:rsidR="00C354CD" w14:paraId="3E227F00" w14:textId="77777777" w:rsidTr="00C354CD">
        <w:tc>
          <w:tcPr>
            <w:tcW w:w="4219" w:type="dxa"/>
          </w:tcPr>
          <w:p w14:paraId="34B87E2A" w14:textId="77777777" w:rsid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C354C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naziv gospodarskega subjekta:</w:t>
            </w:r>
          </w:p>
          <w:p w14:paraId="56F74E3C" w14:textId="06A54F56" w:rsidR="00C354CD" w:rsidRP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717" w:type="dxa"/>
          </w:tcPr>
          <w:p w14:paraId="68812983" w14:textId="77777777" w:rsid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354CD" w14:paraId="4C78E07A" w14:textId="77777777" w:rsidTr="00C354CD">
        <w:tc>
          <w:tcPr>
            <w:tcW w:w="4219" w:type="dxa"/>
          </w:tcPr>
          <w:p w14:paraId="62056B0A" w14:textId="77777777" w:rsid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C354C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naslov:</w:t>
            </w:r>
          </w:p>
          <w:p w14:paraId="4C6EF8DE" w14:textId="0EE14FB7" w:rsidR="00C354CD" w:rsidRP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717" w:type="dxa"/>
          </w:tcPr>
          <w:p w14:paraId="584E3CA1" w14:textId="77777777" w:rsid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354CD" w14:paraId="15C01202" w14:textId="77777777" w:rsidTr="00C354CD">
        <w:tc>
          <w:tcPr>
            <w:tcW w:w="4219" w:type="dxa"/>
          </w:tcPr>
          <w:p w14:paraId="5F8E404E" w14:textId="77777777" w:rsid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C354C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kraj:</w:t>
            </w:r>
          </w:p>
          <w:p w14:paraId="5448890D" w14:textId="74BBDF2B" w:rsidR="00C354CD" w:rsidRP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717" w:type="dxa"/>
          </w:tcPr>
          <w:p w14:paraId="7DBEA4AA" w14:textId="77777777" w:rsidR="00C354CD" w:rsidRDefault="00C354CD" w:rsidP="005D5E24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5193FB04" w14:textId="631A5FBB" w:rsidR="00B34971" w:rsidRDefault="00B34971" w:rsidP="005D5E24">
      <w:pPr>
        <w:rPr>
          <w:rFonts w:ascii="Century Gothic" w:hAnsi="Century Gothic"/>
        </w:rPr>
      </w:pPr>
    </w:p>
    <w:p w14:paraId="209941E3" w14:textId="7A900E44" w:rsidR="003C06C3" w:rsidRDefault="00C354CD" w:rsidP="005D5E24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Z</w:t>
      </w:r>
      <w:r w:rsidR="003C06C3" w:rsidRPr="003C06C3">
        <w:rPr>
          <w:rFonts w:ascii="Century Gothic" w:hAnsi="Century Gothic"/>
          <w:b/>
          <w:bCs/>
        </w:rPr>
        <w:t xml:space="preserve">a izpolnjevanje </w:t>
      </w:r>
      <w:r w:rsidRPr="00C354CD">
        <w:rPr>
          <w:rFonts w:ascii="Century Gothic" w:hAnsi="Century Gothic"/>
          <w:b/>
          <w:bCs/>
        </w:rPr>
        <w:t>10.</w:t>
      </w:r>
      <w:r>
        <w:rPr>
          <w:rFonts w:ascii="Century Gothic" w:hAnsi="Century Gothic"/>
          <w:b/>
          <w:bCs/>
        </w:rPr>
        <w:t xml:space="preserve"> </w:t>
      </w:r>
      <w:r w:rsidRPr="00C354CD">
        <w:rPr>
          <w:rFonts w:ascii="Century Gothic" w:hAnsi="Century Gothic"/>
          <w:b/>
          <w:bCs/>
        </w:rPr>
        <w:t>Pogoj</w:t>
      </w:r>
      <w:r>
        <w:rPr>
          <w:rFonts w:ascii="Century Gothic" w:hAnsi="Century Gothic"/>
          <w:b/>
          <w:bCs/>
        </w:rPr>
        <w:t>a</w:t>
      </w:r>
      <w:r w:rsidRPr="00C354CD">
        <w:rPr>
          <w:rFonts w:ascii="Century Gothic" w:hAnsi="Century Gothic"/>
          <w:b/>
          <w:bCs/>
        </w:rPr>
        <w:t xml:space="preserve"> (Certifikati in kibernetska varnost) </w:t>
      </w:r>
      <w:r w:rsidR="003C06C3" w:rsidRPr="003C06C3">
        <w:rPr>
          <w:rFonts w:ascii="Century Gothic" w:hAnsi="Century Gothic"/>
          <w:b/>
          <w:bCs/>
        </w:rPr>
        <w:t>Navodil, razpolaga</w:t>
      </w:r>
      <w:r>
        <w:rPr>
          <w:rFonts w:ascii="Century Gothic" w:hAnsi="Century Gothic"/>
          <w:b/>
          <w:bCs/>
        </w:rPr>
        <w:t>mo</w:t>
      </w:r>
      <w:r w:rsidR="003C06C3" w:rsidRPr="003C06C3">
        <w:rPr>
          <w:rFonts w:ascii="Century Gothic" w:hAnsi="Century Gothic"/>
          <w:b/>
          <w:bCs/>
        </w:rPr>
        <w:t xml:space="preserve"> z naslednjimi certifikati</w:t>
      </w:r>
      <w:r w:rsidR="003C06C3">
        <w:rPr>
          <w:rFonts w:ascii="Century Gothic" w:hAnsi="Century Gothic"/>
          <w:b/>
          <w:bCs/>
        </w:rPr>
        <w:t>:</w:t>
      </w:r>
    </w:p>
    <w:p w14:paraId="0AEFC4B6" w14:textId="77777777" w:rsidR="003C06C3" w:rsidRDefault="003C06C3" w:rsidP="005D5E24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71C03AD6" w14:textId="77777777" w:rsidTr="003C06C3">
        <w:tc>
          <w:tcPr>
            <w:tcW w:w="8859" w:type="dxa"/>
          </w:tcPr>
          <w:p w14:paraId="6621F423" w14:textId="2F225563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3F9FD521" w14:textId="233F284A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7D71319A" w14:textId="77777777" w:rsidTr="003C06C3">
        <w:tc>
          <w:tcPr>
            <w:tcW w:w="8859" w:type="dxa"/>
          </w:tcPr>
          <w:p w14:paraId="769E1A80" w14:textId="068902E3" w:rsidR="003C06C3" w:rsidRPr="003C06C3" w:rsidRDefault="00C354CD" w:rsidP="003C06C3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C354CD">
              <w:rPr>
                <w:rFonts w:ascii="Century Gothic" w:hAnsi="Century Gothic"/>
              </w:rPr>
              <w:t>ISO/IEC 27001:2022 (upravljanje informacijske varnosti)</w:t>
            </w:r>
          </w:p>
        </w:tc>
        <w:tc>
          <w:tcPr>
            <w:tcW w:w="3827" w:type="dxa"/>
          </w:tcPr>
          <w:p w14:paraId="2A6B9CF5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183D2D7B" w14:textId="77777777" w:rsidTr="003C06C3">
        <w:tc>
          <w:tcPr>
            <w:tcW w:w="8859" w:type="dxa"/>
          </w:tcPr>
          <w:p w14:paraId="7A88CF89" w14:textId="12F18714" w:rsidR="003C06C3" w:rsidRDefault="00C354CD" w:rsidP="005D5E24">
            <w:pPr>
              <w:rPr>
                <w:rFonts w:ascii="Century Gothic" w:hAnsi="Century Gothic"/>
                <w:b/>
                <w:bCs/>
              </w:rPr>
            </w:pPr>
            <w:r w:rsidRPr="00C354CD">
              <w:rPr>
                <w:rFonts w:ascii="Century Gothic" w:hAnsi="Century Gothic"/>
              </w:rPr>
              <w:t>ISO 20000 ali skladen ITIL sistem (upravljanje IT storitev)</w:t>
            </w:r>
          </w:p>
        </w:tc>
        <w:tc>
          <w:tcPr>
            <w:tcW w:w="3827" w:type="dxa"/>
          </w:tcPr>
          <w:p w14:paraId="6D8EBEDE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CF39C69" w14:textId="77777777" w:rsidTr="003C06C3">
        <w:tc>
          <w:tcPr>
            <w:tcW w:w="8859" w:type="dxa"/>
          </w:tcPr>
          <w:p w14:paraId="7E0691A2" w14:textId="27733D38" w:rsidR="003C06C3" w:rsidRDefault="00C354CD" w:rsidP="005D5E2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</w:rPr>
              <w:t>C</w:t>
            </w:r>
            <w:r w:rsidRPr="00C354CD">
              <w:rPr>
                <w:rFonts w:ascii="Century Gothic" w:hAnsi="Century Gothic"/>
              </w:rPr>
              <w:t xml:space="preserve">ertificiran </w:t>
            </w:r>
            <w:proofErr w:type="spellStart"/>
            <w:r w:rsidRPr="00C354CD">
              <w:rPr>
                <w:rFonts w:ascii="Century Gothic" w:hAnsi="Century Gothic"/>
              </w:rPr>
              <w:t>VMware</w:t>
            </w:r>
            <w:proofErr w:type="spellEnd"/>
            <w:r w:rsidRPr="00C354CD">
              <w:rPr>
                <w:rFonts w:ascii="Century Gothic" w:hAnsi="Century Gothic"/>
              </w:rPr>
              <w:t xml:space="preserve"> Partner ali Microsoft </w:t>
            </w:r>
            <w:proofErr w:type="spellStart"/>
            <w:r w:rsidRPr="00C354CD">
              <w:rPr>
                <w:rFonts w:ascii="Century Gothic" w:hAnsi="Century Gothic"/>
              </w:rPr>
              <w:t>Solutions</w:t>
            </w:r>
            <w:proofErr w:type="spellEnd"/>
            <w:r w:rsidRPr="00C354CD">
              <w:rPr>
                <w:rFonts w:ascii="Century Gothic" w:hAnsi="Century Gothic"/>
              </w:rPr>
              <w:t xml:space="preserve"> Partner (Modern </w:t>
            </w:r>
            <w:proofErr w:type="spellStart"/>
            <w:r w:rsidRPr="00C354CD">
              <w:rPr>
                <w:rFonts w:ascii="Century Gothic" w:hAnsi="Century Gothic"/>
              </w:rPr>
              <w:t>Work</w:t>
            </w:r>
            <w:proofErr w:type="spellEnd"/>
            <w:r w:rsidRPr="00C354CD">
              <w:rPr>
                <w:rFonts w:ascii="Century Gothic" w:hAnsi="Century Gothic"/>
              </w:rPr>
              <w:t xml:space="preserve">, </w:t>
            </w:r>
            <w:proofErr w:type="spellStart"/>
            <w:r w:rsidRPr="00C354CD">
              <w:rPr>
                <w:rFonts w:ascii="Century Gothic" w:hAnsi="Century Gothic"/>
              </w:rPr>
              <w:t>Infrastructure</w:t>
            </w:r>
            <w:proofErr w:type="spellEnd"/>
            <w:r w:rsidRPr="00C354CD">
              <w:rPr>
                <w:rFonts w:ascii="Century Gothic" w:hAnsi="Century Gothic"/>
              </w:rPr>
              <w:t xml:space="preserve">, </w:t>
            </w:r>
            <w:proofErr w:type="spellStart"/>
            <w:r w:rsidRPr="00C354CD">
              <w:rPr>
                <w:rFonts w:ascii="Century Gothic" w:hAnsi="Century Gothic"/>
              </w:rPr>
              <w:t>Security</w:t>
            </w:r>
            <w:proofErr w:type="spellEnd"/>
            <w:r w:rsidRPr="00C354CD">
              <w:rPr>
                <w:rFonts w:ascii="Century Gothic" w:hAnsi="Century Gothic"/>
              </w:rPr>
              <w:t>)</w:t>
            </w:r>
          </w:p>
        </w:tc>
        <w:tc>
          <w:tcPr>
            <w:tcW w:w="3827" w:type="dxa"/>
          </w:tcPr>
          <w:p w14:paraId="5D0DFEC4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FB8F931" w14:textId="77777777" w:rsidR="003C06C3" w:rsidRPr="003C06C3" w:rsidRDefault="003C06C3" w:rsidP="005D5E24">
      <w:pPr>
        <w:rPr>
          <w:rFonts w:ascii="Century Gothic" w:hAnsi="Century Gothic"/>
          <w:b/>
          <w:bCs/>
        </w:rPr>
      </w:pPr>
    </w:p>
    <w:p w14:paraId="63684BAD" w14:textId="60FD61AB" w:rsidR="003C06C3" w:rsidRDefault="00C354CD" w:rsidP="003C06C3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Za</w:t>
      </w:r>
      <w:r w:rsidR="003C06C3" w:rsidRPr="003C06C3">
        <w:rPr>
          <w:rFonts w:ascii="Century Gothic" w:hAnsi="Century Gothic"/>
          <w:b/>
          <w:bCs/>
        </w:rPr>
        <w:t xml:space="preserve"> </w:t>
      </w:r>
      <w:r w:rsidR="003C06C3">
        <w:rPr>
          <w:rFonts w:ascii="Century Gothic" w:hAnsi="Century Gothic"/>
          <w:b/>
          <w:bCs/>
        </w:rPr>
        <w:t xml:space="preserve">pridobitev dodatnih točk v okviru </w:t>
      </w:r>
      <w:proofErr w:type="spellStart"/>
      <w:r w:rsidR="003C06C3">
        <w:rPr>
          <w:rFonts w:ascii="Century Gothic" w:hAnsi="Century Gothic"/>
          <w:b/>
          <w:bCs/>
        </w:rPr>
        <w:t>podmerila</w:t>
      </w:r>
      <w:proofErr w:type="spellEnd"/>
      <w:r w:rsidR="003C06C3">
        <w:rPr>
          <w:rFonts w:ascii="Century Gothic" w:hAnsi="Century Gothic"/>
          <w:b/>
          <w:bCs/>
        </w:rPr>
        <w:t xml:space="preserve"> C, razpolaga</w:t>
      </w:r>
      <w:r>
        <w:rPr>
          <w:rFonts w:ascii="Century Gothic" w:hAnsi="Century Gothic"/>
          <w:b/>
          <w:bCs/>
        </w:rPr>
        <w:t>mo</w:t>
      </w:r>
      <w:r w:rsidR="003C06C3">
        <w:rPr>
          <w:rFonts w:ascii="Century Gothic" w:hAnsi="Century Gothic"/>
          <w:b/>
          <w:bCs/>
        </w:rPr>
        <w:t xml:space="preserve"> z naslednjimi certifikati:</w:t>
      </w:r>
    </w:p>
    <w:p w14:paraId="391015DC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098E474B" w14:textId="77777777" w:rsidTr="006C0980">
        <w:tc>
          <w:tcPr>
            <w:tcW w:w="8859" w:type="dxa"/>
          </w:tcPr>
          <w:p w14:paraId="5D10A858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6317225D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108E0E3F" w14:textId="77777777" w:rsidTr="006C0980">
        <w:tc>
          <w:tcPr>
            <w:tcW w:w="8859" w:type="dxa"/>
          </w:tcPr>
          <w:p w14:paraId="3251C53D" w14:textId="2338501E" w:rsidR="003C06C3" w:rsidRPr="003C06C3" w:rsidRDefault="00C354CD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C354CD">
              <w:rPr>
                <w:rFonts w:ascii="Century Gothic" w:eastAsia="MS ??" w:hAnsi="Century Gothic"/>
              </w:rPr>
              <w:t>ISO 27017</w:t>
            </w:r>
          </w:p>
        </w:tc>
        <w:tc>
          <w:tcPr>
            <w:tcW w:w="3827" w:type="dxa"/>
          </w:tcPr>
          <w:p w14:paraId="06088975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45BCC64" w14:textId="77777777" w:rsidTr="006C0980">
        <w:tc>
          <w:tcPr>
            <w:tcW w:w="8859" w:type="dxa"/>
          </w:tcPr>
          <w:p w14:paraId="34C537F7" w14:textId="0A701F84" w:rsidR="003C06C3" w:rsidRDefault="00C354CD" w:rsidP="006C0980">
            <w:pPr>
              <w:rPr>
                <w:rFonts w:ascii="Century Gothic" w:hAnsi="Century Gothic"/>
                <w:b/>
                <w:bCs/>
              </w:rPr>
            </w:pPr>
            <w:r w:rsidRPr="00C354CD">
              <w:rPr>
                <w:rFonts w:ascii="Century Gothic" w:eastAsia="MS ??" w:hAnsi="Century Gothic"/>
              </w:rPr>
              <w:t>ISO 2701</w:t>
            </w:r>
            <w:r>
              <w:rPr>
                <w:rFonts w:ascii="Century Gothic" w:eastAsia="MS ??" w:hAnsi="Century Gothic"/>
              </w:rPr>
              <w:t>8</w:t>
            </w:r>
          </w:p>
        </w:tc>
        <w:tc>
          <w:tcPr>
            <w:tcW w:w="3827" w:type="dxa"/>
          </w:tcPr>
          <w:p w14:paraId="0D00D799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1D5B9285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4FF01A59" w14:textId="492FA1F2" w:rsidR="00B34971" w:rsidRPr="00A13534" w:rsidRDefault="00B34971" w:rsidP="005D5E24">
      <w:pPr>
        <w:rPr>
          <w:rFonts w:ascii="Century Gothic" w:hAnsi="Century Gothic"/>
        </w:rPr>
      </w:pPr>
    </w:p>
    <w:p w14:paraId="17B6ABBC" w14:textId="34F73C08" w:rsidR="006D6A36" w:rsidRDefault="0061437C" w:rsidP="0080381F">
      <w:pPr>
        <w:spacing w:after="200" w:line="276" w:lineRule="auto"/>
        <w:rPr>
          <w:rFonts w:ascii="Century Gothic" w:eastAsiaTheme="minorEastAsia" w:hAnsi="Century Gothic"/>
          <w:b/>
          <w:caps/>
          <w:sz w:val="28"/>
          <w:szCs w:val="28"/>
          <w:u w:val="single"/>
        </w:rPr>
      </w:pPr>
      <w:r>
        <w:rPr>
          <w:rFonts w:ascii="Century Gothic" w:hAnsi="Century Gothic"/>
          <w:b/>
          <w:bCs/>
        </w:rPr>
        <w:t>Z</w:t>
      </w:r>
      <w:r w:rsidRPr="003C06C3">
        <w:rPr>
          <w:rFonts w:ascii="Century Gothic" w:hAnsi="Century Gothic"/>
          <w:b/>
          <w:bCs/>
        </w:rPr>
        <w:t xml:space="preserve">a izpolnjevanje </w:t>
      </w:r>
      <w:r w:rsidRPr="00C354CD">
        <w:rPr>
          <w:rFonts w:ascii="Century Gothic" w:hAnsi="Century Gothic"/>
          <w:b/>
          <w:bCs/>
        </w:rPr>
        <w:t>1</w:t>
      </w:r>
      <w:r>
        <w:rPr>
          <w:rFonts w:ascii="Century Gothic" w:hAnsi="Century Gothic"/>
          <w:b/>
          <w:bCs/>
        </w:rPr>
        <w:t>1</w:t>
      </w:r>
      <w:r w:rsidRPr="00C354CD">
        <w:rPr>
          <w:rFonts w:ascii="Century Gothic" w:hAnsi="Century Gothic"/>
          <w:b/>
          <w:bCs/>
        </w:rPr>
        <w:t>.</w:t>
      </w:r>
      <w:r>
        <w:rPr>
          <w:rFonts w:ascii="Century Gothic" w:hAnsi="Century Gothic"/>
          <w:b/>
          <w:bCs/>
        </w:rPr>
        <w:t xml:space="preserve"> </w:t>
      </w:r>
      <w:r w:rsidRPr="00C354CD">
        <w:rPr>
          <w:rFonts w:ascii="Century Gothic" w:hAnsi="Century Gothic"/>
          <w:b/>
          <w:bCs/>
        </w:rPr>
        <w:t>Pogoj</w:t>
      </w:r>
      <w:r>
        <w:rPr>
          <w:rFonts w:ascii="Century Gothic" w:hAnsi="Century Gothic"/>
          <w:b/>
          <w:bCs/>
        </w:rPr>
        <w:t>a /</w:t>
      </w:r>
      <w:r>
        <w:rPr>
          <w:rFonts w:ascii="Century Gothic" w:hAnsi="Century Gothic"/>
          <w:b/>
        </w:rPr>
        <w:t xml:space="preserve">Partnerski status pri principalu) </w:t>
      </w:r>
      <w:r w:rsidRPr="003C06C3">
        <w:rPr>
          <w:rFonts w:ascii="Century Gothic" w:hAnsi="Century Gothic"/>
          <w:b/>
          <w:bCs/>
        </w:rPr>
        <w:t>Navodil, razpolaga</w:t>
      </w:r>
      <w:r>
        <w:rPr>
          <w:rFonts w:ascii="Century Gothic" w:hAnsi="Century Gothic"/>
          <w:b/>
          <w:bCs/>
        </w:rPr>
        <w:t>mo</w:t>
      </w:r>
      <w:r w:rsidRPr="003C06C3">
        <w:rPr>
          <w:rFonts w:ascii="Century Gothic" w:hAnsi="Century Gothic"/>
          <w:b/>
          <w:bCs/>
        </w:rPr>
        <w:t xml:space="preserve"> z naslednjimi</w:t>
      </w:r>
      <w:r>
        <w:rPr>
          <w:rFonts w:ascii="Century Gothic" w:hAnsi="Century Gothic"/>
          <w:b/>
          <w:bCs/>
        </w:rPr>
        <w:t xml:space="preserve"> statusi: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61437C" w14:paraId="287E4636" w14:textId="77777777" w:rsidTr="00FB31AA">
        <w:tc>
          <w:tcPr>
            <w:tcW w:w="8859" w:type="dxa"/>
          </w:tcPr>
          <w:p w14:paraId="51C29B50" w14:textId="73818EAF" w:rsidR="0061437C" w:rsidRDefault="0061437C" w:rsidP="00FB31AA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Status pri principalu:</w:t>
            </w:r>
          </w:p>
        </w:tc>
        <w:tc>
          <w:tcPr>
            <w:tcW w:w="3827" w:type="dxa"/>
          </w:tcPr>
          <w:p w14:paraId="31CD3530" w14:textId="77777777" w:rsidR="0061437C" w:rsidRDefault="0061437C" w:rsidP="00FB31AA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61437C" w14:paraId="739BD08F" w14:textId="77777777" w:rsidTr="00FB31AA">
        <w:tc>
          <w:tcPr>
            <w:tcW w:w="8859" w:type="dxa"/>
          </w:tcPr>
          <w:p w14:paraId="0F583BF2" w14:textId="6A2E4F44" w:rsidR="0061437C" w:rsidRPr="003C06C3" w:rsidRDefault="0061437C" w:rsidP="00FB31AA">
            <w:pPr>
              <w:spacing w:line="276" w:lineRule="auto"/>
              <w:jc w:val="both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Cisco</w:t>
            </w:r>
            <w:proofErr w:type="spellEnd"/>
            <w:r>
              <w:rPr>
                <w:rFonts w:ascii="Century Gothic" w:hAnsi="Century Gothic"/>
              </w:rPr>
              <w:t xml:space="preserve"> Premier Partner ali višje + MAF</w:t>
            </w:r>
          </w:p>
        </w:tc>
        <w:tc>
          <w:tcPr>
            <w:tcW w:w="3827" w:type="dxa"/>
          </w:tcPr>
          <w:p w14:paraId="47005A7A" w14:textId="77777777" w:rsidR="0061437C" w:rsidRDefault="0061437C" w:rsidP="00FB31AA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61437C" w14:paraId="017A1E6A" w14:textId="77777777" w:rsidTr="00FB31AA">
        <w:tc>
          <w:tcPr>
            <w:tcW w:w="8859" w:type="dxa"/>
          </w:tcPr>
          <w:p w14:paraId="3B9D00C6" w14:textId="053EFC5A" w:rsidR="0061437C" w:rsidRDefault="0061437C" w:rsidP="00FB31AA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</w:rPr>
              <w:t xml:space="preserve">FUJITSU </w:t>
            </w:r>
            <w:proofErr w:type="spellStart"/>
            <w:r>
              <w:rPr>
                <w:rFonts w:ascii="Century Gothic" w:hAnsi="Century Gothic"/>
              </w:rPr>
              <w:t>Essential</w:t>
            </w:r>
            <w:proofErr w:type="spellEnd"/>
            <w:r>
              <w:rPr>
                <w:rFonts w:ascii="Century Gothic" w:hAnsi="Century Gothic"/>
              </w:rPr>
              <w:t xml:space="preserve"> Partner + MAF</w:t>
            </w:r>
          </w:p>
        </w:tc>
        <w:tc>
          <w:tcPr>
            <w:tcW w:w="3827" w:type="dxa"/>
          </w:tcPr>
          <w:p w14:paraId="11338B77" w14:textId="77777777" w:rsidR="0061437C" w:rsidRDefault="0061437C" w:rsidP="00FB31AA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E31F0A" w14:paraId="0C15C8E7" w14:textId="77777777" w:rsidTr="00FB31AA">
        <w:tc>
          <w:tcPr>
            <w:tcW w:w="8859" w:type="dxa"/>
          </w:tcPr>
          <w:p w14:paraId="2CB761AB" w14:textId="0A111FAF" w:rsidR="00E31F0A" w:rsidRDefault="00E31F0A" w:rsidP="00FB31AA">
            <w:pPr>
              <w:rPr>
                <w:rFonts w:ascii="Century Gothic" w:hAnsi="Century Gothic"/>
              </w:rPr>
            </w:pPr>
            <w:r w:rsidRPr="00E31F0A">
              <w:rPr>
                <w:rFonts w:ascii="Century Gothic" w:hAnsi="Century Gothic"/>
              </w:rPr>
              <w:t xml:space="preserve">Microsoft </w:t>
            </w:r>
            <w:proofErr w:type="spellStart"/>
            <w:r w:rsidRPr="00E31F0A">
              <w:rPr>
                <w:rFonts w:ascii="Century Gothic" w:hAnsi="Century Gothic"/>
              </w:rPr>
              <w:t>Solutions</w:t>
            </w:r>
            <w:proofErr w:type="spellEnd"/>
            <w:r w:rsidRPr="00E31F0A">
              <w:rPr>
                <w:rFonts w:ascii="Century Gothic" w:hAnsi="Century Gothic"/>
              </w:rPr>
              <w:t xml:space="preserve"> Partner (</w:t>
            </w:r>
            <w:proofErr w:type="spellStart"/>
            <w:r w:rsidRPr="00E31F0A">
              <w:rPr>
                <w:rFonts w:ascii="Century Gothic" w:hAnsi="Century Gothic"/>
              </w:rPr>
              <w:t>Infrastructure</w:t>
            </w:r>
            <w:proofErr w:type="spellEnd"/>
            <w:r w:rsidRPr="00E31F0A">
              <w:rPr>
                <w:rFonts w:ascii="Century Gothic" w:hAnsi="Century Gothic"/>
              </w:rPr>
              <w:t xml:space="preserve"> (</w:t>
            </w:r>
            <w:proofErr w:type="spellStart"/>
            <w:r w:rsidRPr="00E31F0A">
              <w:rPr>
                <w:rFonts w:ascii="Century Gothic" w:hAnsi="Century Gothic"/>
              </w:rPr>
              <w:t>Azure</w:t>
            </w:r>
            <w:proofErr w:type="spellEnd"/>
            <w:r w:rsidRPr="00E31F0A">
              <w:rPr>
                <w:rFonts w:ascii="Century Gothic" w:hAnsi="Century Gothic"/>
              </w:rPr>
              <w:t xml:space="preserve">), </w:t>
            </w:r>
            <w:proofErr w:type="spellStart"/>
            <w:r w:rsidRPr="00E31F0A">
              <w:rPr>
                <w:rFonts w:ascii="Century Gothic" w:hAnsi="Century Gothic"/>
              </w:rPr>
              <w:t>Security</w:t>
            </w:r>
            <w:proofErr w:type="spellEnd"/>
            <w:r w:rsidRPr="00E31F0A">
              <w:rPr>
                <w:rFonts w:ascii="Century Gothic" w:hAnsi="Century Gothic"/>
              </w:rPr>
              <w:t xml:space="preserve"> in Modern </w:t>
            </w:r>
            <w:proofErr w:type="spellStart"/>
            <w:r w:rsidRPr="00E31F0A">
              <w:rPr>
                <w:rFonts w:ascii="Century Gothic" w:hAnsi="Century Gothic"/>
              </w:rPr>
              <w:t>Work</w:t>
            </w:r>
            <w:proofErr w:type="spellEnd"/>
            <w:r w:rsidRPr="00E31F0A">
              <w:rPr>
                <w:rFonts w:ascii="Century Gothic" w:hAnsi="Century Gothic"/>
              </w:rPr>
              <w:t>)</w:t>
            </w:r>
          </w:p>
        </w:tc>
        <w:tc>
          <w:tcPr>
            <w:tcW w:w="3827" w:type="dxa"/>
          </w:tcPr>
          <w:p w14:paraId="122AB95C" w14:textId="77777777" w:rsidR="00E31F0A" w:rsidRDefault="00E31F0A" w:rsidP="00FB31AA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0551BE60" w14:textId="77777777" w:rsidR="003C06C3" w:rsidRPr="0080381F" w:rsidRDefault="003C06C3" w:rsidP="0080381F">
      <w:pPr>
        <w:spacing w:after="200" w:line="276" w:lineRule="auto"/>
        <w:rPr>
          <w:rFonts w:ascii="Century Gothic" w:eastAsiaTheme="minorEastAsia" w:hAnsi="Century Gothic"/>
          <w:b/>
          <w:caps/>
          <w:sz w:val="28"/>
          <w:szCs w:val="28"/>
          <w:u w:val="single"/>
        </w:rPr>
      </w:pPr>
    </w:p>
    <w:sectPr w:rsidR="003C06C3" w:rsidRPr="0080381F" w:rsidSect="0080381F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075EC" w14:textId="77777777" w:rsidR="00494C4C" w:rsidRPr="00EC6066" w:rsidRDefault="00494C4C" w:rsidP="006538C7">
      <w:r>
        <w:separator/>
      </w:r>
    </w:p>
  </w:endnote>
  <w:endnote w:type="continuationSeparator" w:id="0">
    <w:p w14:paraId="5C318573" w14:textId="77777777" w:rsidR="00494C4C" w:rsidRPr="00EC6066" w:rsidRDefault="00494C4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81E06" w14:textId="77777777" w:rsidR="00494C4C" w:rsidRPr="00EC6066" w:rsidRDefault="00494C4C" w:rsidP="006538C7">
      <w:r>
        <w:separator/>
      </w:r>
    </w:p>
  </w:footnote>
  <w:footnote w:type="continuationSeparator" w:id="0">
    <w:p w14:paraId="7BC81134" w14:textId="77777777" w:rsidR="00494C4C" w:rsidRPr="00EC6066" w:rsidRDefault="00494C4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03C8" w14:textId="0AD72FE8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C354CD">
      <w:rPr>
        <w:rFonts w:ascii="Century Gothic" w:hAnsi="Century Gothic"/>
        <w:color w:val="9BBB59" w:themeColor="accent3"/>
        <w:sz w:val="20"/>
        <w:szCs w:val="24"/>
      </w:rPr>
      <w:t>CERTIFIKATI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499815">
    <w:abstractNumId w:val="2"/>
  </w:num>
  <w:num w:numId="2" w16cid:durableId="1966426604">
    <w:abstractNumId w:val="0"/>
  </w:num>
  <w:num w:numId="3" w16cid:durableId="1330712778">
    <w:abstractNumId w:val="7"/>
  </w:num>
  <w:num w:numId="4" w16cid:durableId="137649879">
    <w:abstractNumId w:val="1"/>
  </w:num>
  <w:num w:numId="5" w16cid:durableId="1189181534">
    <w:abstractNumId w:val="4"/>
  </w:num>
  <w:num w:numId="6" w16cid:durableId="824978785">
    <w:abstractNumId w:val="5"/>
  </w:num>
  <w:num w:numId="7" w16cid:durableId="2104644022">
    <w:abstractNumId w:val="6"/>
  </w:num>
  <w:num w:numId="8" w16cid:durableId="818886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7406"/>
    <w:rsid w:val="0019475A"/>
    <w:rsid w:val="00226C77"/>
    <w:rsid w:val="002655A0"/>
    <w:rsid w:val="00274B9A"/>
    <w:rsid w:val="00274C0A"/>
    <w:rsid w:val="0028681C"/>
    <w:rsid w:val="0029216E"/>
    <w:rsid w:val="002B2E4B"/>
    <w:rsid w:val="002C244E"/>
    <w:rsid w:val="00300E21"/>
    <w:rsid w:val="00331BB4"/>
    <w:rsid w:val="003375EC"/>
    <w:rsid w:val="00395466"/>
    <w:rsid w:val="003A0996"/>
    <w:rsid w:val="003C06C3"/>
    <w:rsid w:val="00420EE7"/>
    <w:rsid w:val="00453995"/>
    <w:rsid w:val="004636CB"/>
    <w:rsid w:val="00494C4C"/>
    <w:rsid w:val="004A030E"/>
    <w:rsid w:val="005124D1"/>
    <w:rsid w:val="00547CCD"/>
    <w:rsid w:val="005D5E24"/>
    <w:rsid w:val="005E6B86"/>
    <w:rsid w:val="005F5B6C"/>
    <w:rsid w:val="0060300B"/>
    <w:rsid w:val="0060795B"/>
    <w:rsid w:val="00612E08"/>
    <w:rsid w:val="0061437C"/>
    <w:rsid w:val="00636FA9"/>
    <w:rsid w:val="006451F6"/>
    <w:rsid w:val="006524C3"/>
    <w:rsid w:val="006538C7"/>
    <w:rsid w:val="00655E23"/>
    <w:rsid w:val="00672451"/>
    <w:rsid w:val="0067619F"/>
    <w:rsid w:val="00690E6F"/>
    <w:rsid w:val="006B1512"/>
    <w:rsid w:val="006D6A36"/>
    <w:rsid w:val="0072466B"/>
    <w:rsid w:val="00735DA4"/>
    <w:rsid w:val="00765865"/>
    <w:rsid w:val="0079416C"/>
    <w:rsid w:val="007B431C"/>
    <w:rsid w:val="007B6F14"/>
    <w:rsid w:val="007D060A"/>
    <w:rsid w:val="007F6EFD"/>
    <w:rsid w:val="007F7B84"/>
    <w:rsid w:val="0080381F"/>
    <w:rsid w:val="00856D1D"/>
    <w:rsid w:val="00872871"/>
    <w:rsid w:val="00892656"/>
    <w:rsid w:val="008936CD"/>
    <w:rsid w:val="008A3A0B"/>
    <w:rsid w:val="00901AF9"/>
    <w:rsid w:val="009741EC"/>
    <w:rsid w:val="009B565A"/>
    <w:rsid w:val="00A13534"/>
    <w:rsid w:val="00AB22AD"/>
    <w:rsid w:val="00AF2E37"/>
    <w:rsid w:val="00B34971"/>
    <w:rsid w:val="00B83E6B"/>
    <w:rsid w:val="00B91FF3"/>
    <w:rsid w:val="00BA062B"/>
    <w:rsid w:val="00BC595C"/>
    <w:rsid w:val="00BF4314"/>
    <w:rsid w:val="00C06B01"/>
    <w:rsid w:val="00C11658"/>
    <w:rsid w:val="00C14C14"/>
    <w:rsid w:val="00C354CD"/>
    <w:rsid w:val="00C514A3"/>
    <w:rsid w:val="00C60B66"/>
    <w:rsid w:val="00C73146"/>
    <w:rsid w:val="00C770F5"/>
    <w:rsid w:val="00C92D7D"/>
    <w:rsid w:val="00C97F8E"/>
    <w:rsid w:val="00CB4D25"/>
    <w:rsid w:val="00CC68A6"/>
    <w:rsid w:val="00CF6348"/>
    <w:rsid w:val="00CF7EC3"/>
    <w:rsid w:val="00D36484"/>
    <w:rsid w:val="00D42B97"/>
    <w:rsid w:val="00D82AC7"/>
    <w:rsid w:val="00DA2064"/>
    <w:rsid w:val="00DD2D7E"/>
    <w:rsid w:val="00E17A1F"/>
    <w:rsid w:val="00E31F0A"/>
    <w:rsid w:val="00E531F5"/>
    <w:rsid w:val="00E60100"/>
    <w:rsid w:val="00EB6817"/>
    <w:rsid w:val="00ED6563"/>
    <w:rsid w:val="00EF1CEA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E5EAD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C06C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52</cp:revision>
  <dcterms:created xsi:type="dcterms:W3CDTF">2018-06-27T19:26:00Z</dcterms:created>
  <dcterms:modified xsi:type="dcterms:W3CDTF">2025-08-29T11:34:00Z</dcterms:modified>
</cp:coreProperties>
</file>